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01" w:rsidRPr="00B72845" w:rsidRDefault="00BA0101" w:rsidP="00BA0101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B72845">
        <w:rPr>
          <w:rFonts w:hint="cs"/>
          <w:b/>
          <w:bCs/>
          <w:sz w:val="32"/>
          <w:szCs w:val="32"/>
          <w:rtl/>
          <w:lang w:bidi="ar-IQ"/>
        </w:rPr>
        <w:t xml:space="preserve">اسماء الطلبة المستفيدين من الخمسة درجات المساعدة / الفصل الدراسي الثاني 2013-2014 </w:t>
      </w:r>
    </w:p>
    <w:p w:rsidR="00B72845" w:rsidRDefault="00BA0101" w:rsidP="00BA0101">
      <w:pPr>
        <w:ind w:left="270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B72845">
        <w:rPr>
          <w:rFonts w:hint="cs"/>
          <w:b/>
          <w:bCs/>
          <w:sz w:val="32"/>
          <w:szCs w:val="32"/>
          <w:rtl/>
          <w:lang w:bidi="ar-IQ"/>
        </w:rPr>
        <w:t xml:space="preserve">الثاني -  تمريض البالغين </w:t>
      </w:r>
      <w:r w:rsidR="00B72845">
        <w:rPr>
          <w:b/>
          <w:bCs/>
          <w:sz w:val="32"/>
          <w:szCs w:val="32"/>
          <w:rtl/>
          <w:lang w:bidi="ar-IQ"/>
        </w:rPr>
        <w:t>–</w:t>
      </w:r>
      <w:r w:rsidRPr="00B72845">
        <w:rPr>
          <w:rFonts w:hint="cs"/>
          <w:b/>
          <w:bCs/>
          <w:sz w:val="32"/>
          <w:szCs w:val="32"/>
          <w:rtl/>
          <w:lang w:bidi="ar-IQ"/>
        </w:rPr>
        <w:t xml:space="preserve"> صباحي</w:t>
      </w:r>
    </w:p>
    <w:p w:rsidR="00BA0101" w:rsidRDefault="00BA0101" w:rsidP="00BA0101">
      <w:pPr>
        <w:ind w:left="270"/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jc w:val="center"/>
        <w:tblInd w:w="270" w:type="dxa"/>
        <w:tblLook w:val="04A0"/>
      </w:tblPr>
      <w:tblGrid>
        <w:gridCol w:w="805"/>
        <w:gridCol w:w="2292"/>
        <w:gridCol w:w="1368"/>
        <w:gridCol w:w="1271"/>
        <w:gridCol w:w="1135"/>
        <w:gridCol w:w="1285"/>
        <w:gridCol w:w="1265"/>
        <w:gridCol w:w="1369"/>
        <w:gridCol w:w="1835"/>
      </w:tblGrid>
      <w:tr w:rsidR="00D720B6" w:rsidTr="00BA0101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اساسيات التمريض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علم الاجتماع الطبي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الحاسوب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الفسلجة المرضية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تعزيز الصحة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الاحياء المجهرية ف1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20B6" w:rsidRDefault="00D720B6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D720B6" w:rsidTr="00BA0101">
        <w:trPr>
          <w:trHeight w:val="2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بروين عبد الكريم عباس </w:t>
            </w:r>
          </w:p>
          <w:p w:rsidR="00D720B6" w:rsidRDefault="00D720B6">
            <w:pPr>
              <w:spacing w:line="276" w:lineRule="auto"/>
              <w:rPr>
                <w:b/>
                <w:bCs/>
                <w:lang w:bidi="ar-IQ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386CD1" w:rsidRDefault="00D720B6" w:rsidP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720B6" w:rsidTr="00BA0101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6" w:rsidRDefault="00D720B6">
            <w:pPr>
              <w:tabs>
                <w:tab w:val="left" w:pos="1215"/>
              </w:tabs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حوراء حسين اسماعيل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386CD1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  <w:p w:rsidR="00D720B6" w:rsidRPr="00386CD1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720B6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رؤى عدنان احمد حمد </w:t>
            </w:r>
          </w:p>
          <w:p w:rsidR="00D720B6" w:rsidRDefault="00D720B6">
            <w:pPr>
              <w:tabs>
                <w:tab w:val="left" w:pos="1215"/>
              </w:tabs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1E6DB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386CD1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720B6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زهراء علي حسين منصور </w:t>
            </w:r>
          </w:p>
          <w:p w:rsidR="00D720B6" w:rsidRDefault="00D720B6">
            <w:pPr>
              <w:tabs>
                <w:tab w:val="left" w:pos="1215"/>
              </w:tabs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386CD1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  <w:p w:rsidR="00D720B6" w:rsidRPr="00386CD1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720B6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6" w:rsidRDefault="00D720B6">
            <w:pPr>
              <w:tabs>
                <w:tab w:val="left" w:pos="1215"/>
              </w:tabs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زينب هادي رسن سواك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386CD1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  <w:p w:rsidR="00D720B6" w:rsidRPr="00386CD1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720B6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زينل بشير حسن احمد</w:t>
            </w:r>
          </w:p>
          <w:p w:rsidR="00D720B6" w:rsidRDefault="00D720B6">
            <w:pPr>
              <w:tabs>
                <w:tab w:val="left" w:pos="1215"/>
              </w:tabs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720B6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سجى سعدون مجهد علي</w:t>
            </w:r>
          </w:p>
          <w:p w:rsidR="00D720B6" w:rsidRDefault="00D720B6">
            <w:pPr>
              <w:tabs>
                <w:tab w:val="left" w:pos="1215"/>
              </w:tabs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 : تشريح ف 2: راسب</w:t>
            </w:r>
          </w:p>
        </w:tc>
      </w:tr>
      <w:tr w:rsidR="006704F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BA0101" w:rsidRDefault="006704F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F8" w:rsidRDefault="006704F8">
            <w:pPr>
              <w:tabs>
                <w:tab w:val="left" w:pos="1215"/>
              </w:tabs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ضي مظفر سمين جعفر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راسب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386CD1" w:rsidRDefault="006704F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تشريح وفسلجة : ناجح بقرار</w:t>
            </w:r>
          </w:p>
        </w:tc>
      </w:tr>
      <w:tr w:rsidR="00D720B6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6" w:rsidRDefault="00D720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علاء طالب نجم عبد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</w:t>
            </w:r>
            <w:r w:rsidR="005925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وفي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386CD1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تشريح وفسلجة : ناجح بقرار</w:t>
            </w:r>
          </w:p>
        </w:tc>
      </w:tr>
      <w:tr w:rsidR="00D720B6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BA0101" w:rsidRDefault="00D720B6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B6" w:rsidRDefault="00D720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فاطمه مسلم محمد حسن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Pr="00386CD1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6704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6" w:rsidRDefault="00D720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مروة عماد محمدعبد محمد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جيدجدا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386CD1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مريم صباح فاضل شبيب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جدا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امتياز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386CD1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مصطفى حبيب ازباله دحام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مصطفى صباح احمد محمد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موج محمد حسين علي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تشريح وفسلجة : ناجح بقرار</w:t>
            </w: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نور حسن محمد حسين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386CD1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386CD1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هبة صالح عبد ال</w:t>
            </w:r>
            <w:r>
              <w:rPr>
                <w:rFonts w:ascii="Arial" w:hAnsi="Arial" w:cs="Arial" w:hint="cs"/>
                <w:b/>
                <w:bCs/>
                <w:rtl/>
              </w:rPr>
              <w:t>أ</w:t>
            </w:r>
            <w:r>
              <w:rPr>
                <w:rFonts w:ascii="Arial" w:hAnsi="Arial" w:cs="Arial"/>
                <w:b/>
                <w:bCs/>
                <w:rtl/>
              </w:rPr>
              <w:t>مير مهدي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هند خضير عباس صالح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386CD1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A4818" w:rsidTr="00BA0101">
        <w:trPr>
          <w:trHeight w:val="3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BA0101" w:rsidRDefault="00EA4818" w:rsidP="00BA010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18" w:rsidRDefault="00EA4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يسرى حمزة عبد علوان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Pr="00386CD1" w:rsidRDefault="00EA4818" w:rsidP="00EA0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bidi="ar-IQ"/>
              </w:rPr>
            </w:pPr>
            <w:r w:rsidRPr="00386CD1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8" w:rsidRDefault="00EA4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BA0101" w:rsidRDefault="00BA0101" w:rsidP="00BA0101">
      <w:pPr>
        <w:pStyle w:val="ListParagraph"/>
        <w:numPr>
          <w:ilvl w:val="0"/>
          <w:numId w:val="3"/>
        </w:num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ناجح بقرار اي ناجح  بعد اضافة الخمسة درجات المساعدة</w:t>
      </w:r>
    </w:p>
    <w:p w:rsidR="00BA0101" w:rsidRDefault="00BA0101" w:rsidP="00BA0101">
      <w:pPr>
        <w:rPr>
          <w:rtl/>
          <w:lang w:bidi="ar-IQ"/>
        </w:rPr>
      </w:pPr>
    </w:p>
    <w:p w:rsidR="00BA0101" w:rsidRDefault="00BA0101" w:rsidP="00BA0101">
      <w:pPr>
        <w:ind w:left="270"/>
        <w:jc w:val="center"/>
        <w:rPr>
          <w:b/>
          <w:bCs/>
          <w:sz w:val="28"/>
          <w:szCs w:val="28"/>
          <w:rtl/>
          <w:lang w:bidi="ar-IQ"/>
        </w:rPr>
      </w:pPr>
    </w:p>
    <w:p w:rsidR="00386CD1" w:rsidRDefault="00386CD1" w:rsidP="00BA0101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p w:rsidR="00386CD1" w:rsidRDefault="00386CD1" w:rsidP="00BA0101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sectPr w:rsidR="00386CD1" w:rsidSect="001E712E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60E7"/>
    <w:multiLevelType w:val="hybridMultilevel"/>
    <w:tmpl w:val="D546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0F42"/>
    <w:multiLevelType w:val="hybridMultilevel"/>
    <w:tmpl w:val="EE42E9A4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37D9"/>
    <w:multiLevelType w:val="hybridMultilevel"/>
    <w:tmpl w:val="82FEDEF6"/>
    <w:lvl w:ilvl="0" w:tplc="E7B25B8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44188"/>
    <w:multiLevelType w:val="hybridMultilevel"/>
    <w:tmpl w:val="283615DC"/>
    <w:lvl w:ilvl="0" w:tplc="F7D68BD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12E"/>
    <w:rsid w:val="00027E64"/>
    <w:rsid w:val="001253A0"/>
    <w:rsid w:val="001E6DB8"/>
    <w:rsid w:val="001E712E"/>
    <w:rsid w:val="002240C6"/>
    <w:rsid w:val="003311D6"/>
    <w:rsid w:val="00386CD1"/>
    <w:rsid w:val="005925B4"/>
    <w:rsid w:val="006704F8"/>
    <w:rsid w:val="006C032C"/>
    <w:rsid w:val="00764776"/>
    <w:rsid w:val="007A2CE7"/>
    <w:rsid w:val="007B692F"/>
    <w:rsid w:val="007D4288"/>
    <w:rsid w:val="0092032D"/>
    <w:rsid w:val="00A33883"/>
    <w:rsid w:val="00A620FE"/>
    <w:rsid w:val="00A76BAF"/>
    <w:rsid w:val="00B72845"/>
    <w:rsid w:val="00BA0101"/>
    <w:rsid w:val="00BF6546"/>
    <w:rsid w:val="00C44B8A"/>
    <w:rsid w:val="00D2568D"/>
    <w:rsid w:val="00D56A1B"/>
    <w:rsid w:val="00D720B6"/>
    <w:rsid w:val="00D92679"/>
    <w:rsid w:val="00E71A03"/>
    <w:rsid w:val="00EA0512"/>
    <w:rsid w:val="00EA4818"/>
    <w:rsid w:val="00F8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2679"/>
    <w:pPr>
      <w:bidi/>
      <w:spacing w:after="0" w:line="240" w:lineRule="auto"/>
    </w:pPr>
  </w:style>
  <w:style w:type="table" w:styleId="TableGrid">
    <w:name w:val="Table Grid"/>
    <w:basedOn w:val="TableNormal"/>
    <w:rsid w:val="001E71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Iqbal Majeed</dc:creator>
  <cp:lastModifiedBy>dr Iqbal Majeed </cp:lastModifiedBy>
  <cp:revision>2</cp:revision>
  <dcterms:created xsi:type="dcterms:W3CDTF">2014-07-25T20:20:00Z</dcterms:created>
  <dcterms:modified xsi:type="dcterms:W3CDTF">2014-07-25T20:20:00Z</dcterms:modified>
</cp:coreProperties>
</file>